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A64D" w14:textId="77777777" w:rsidR="00771873" w:rsidRPr="00771873" w:rsidRDefault="00771873" w:rsidP="00A6247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30"/>
          <w:lang w:val="es-ES" w:eastAsia="de-DE"/>
        </w:rPr>
      </w:pPr>
      <w:r w:rsidRPr="00771873">
        <w:rPr>
          <w:rFonts w:eastAsia="Times New Roman" w:cs="Times New Roman"/>
          <w:b/>
          <w:i/>
          <w:sz w:val="28"/>
          <w:szCs w:val="30"/>
          <w:lang w:val="es-ES" w:eastAsia="de-DE"/>
        </w:rPr>
        <w:t>PERMISO PARA EL USO DE IMÁGENES</w:t>
      </w:r>
    </w:p>
    <w:p w14:paraId="0A9DD0FC" w14:textId="4F476D85" w:rsidR="00D545F6" w:rsidRPr="00916A69" w:rsidRDefault="00D545F6" w:rsidP="00D545F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 xml:space="preserve">Ud. </w:t>
      </w:r>
      <w:r w:rsidR="00A96B5F" w:rsidRPr="00916A69">
        <w:rPr>
          <w:rFonts w:eastAsia="Times New Roman" w:cstheme="minorHAnsi"/>
          <w:lang w:val="es-ES" w:eastAsia="es-AR"/>
        </w:rPr>
        <w:t>h</w:t>
      </w:r>
      <w:r w:rsidRPr="00916A69">
        <w:rPr>
          <w:rFonts w:eastAsia="Times New Roman" w:cstheme="minorHAnsi"/>
          <w:lang w:val="es-ES" w:eastAsia="es-AR"/>
        </w:rPr>
        <w:t xml:space="preserve">a </w:t>
      </w:r>
      <w:r w:rsidR="00A96B5F" w:rsidRPr="00916A69">
        <w:rPr>
          <w:rFonts w:eastAsia="Times New Roman" w:cstheme="minorHAnsi"/>
          <w:lang w:val="es-ES" w:eastAsia="es-AR"/>
        </w:rPr>
        <w:t xml:space="preserve">decidido voluntariamente </w:t>
      </w:r>
      <w:r w:rsidRPr="00916A69">
        <w:rPr>
          <w:rFonts w:eastAsia="Times New Roman" w:cstheme="minorHAnsi"/>
          <w:lang w:val="es-ES" w:eastAsia="es-AR"/>
        </w:rPr>
        <w:t xml:space="preserve">participar en el concurso </w:t>
      </w:r>
      <w:proofErr w:type="gramStart"/>
      <w:r w:rsidRPr="00916A69">
        <w:rPr>
          <w:rFonts w:eastAsia="Times New Roman" w:cstheme="minorHAnsi"/>
          <w:lang w:val="es-ES" w:eastAsia="es-AR"/>
        </w:rPr>
        <w:t>fotográfico  “</w:t>
      </w:r>
      <w:proofErr w:type="gramEnd"/>
      <w:r w:rsidR="009D1790">
        <w:rPr>
          <w:rFonts w:eastAsia="Times New Roman" w:cstheme="minorHAnsi"/>
          <w:lang w:val="es-ES" w:eastAsia="es-AR"/>
        </w:rPr>
        <w:t>Mi cuidado, mi derecho</w:t>
      </w:r>
      <w:r w:rsidRPr="00916A69">
        <w:rPr>
          <w:rFonts w:eastAsia="Times New Roman" w:cstheme="minorHAnsi"/>
          <w:lang w:val="es-ES" w:eastAsia="es-AR"/>
        </w:rPr>
        <w:t xml:space="preserve">” de la Asociación Latinoamericana de </w:t>
      </w:r>
      <w:r w:rsidR="009D1790">
        <w:rPr>
          <w:rFonts w:eastAsia="Times New Roman" w:cstheme="minorHAnsi"/>
          <w:lang w:val="es-ES" w:eastAsia="es-AR"/>
        </w:rPr>
        <w:t>C</w:t>
      </w:r>
      <w:r w:rsidRPr="00916A69">
        <w:rPr>
          <w:rFonts w:eastAsia="Times New Roman" w:cstheme="minorHAnsi"/>
          <w:lang w:val="es-ES" w:eastAsia="es-AR"/>
        </w:rPr>
        <w:t xml:space="preserve">uidados Paliativos (ALCP), en el marco del día de los Cuidados Paliativos. La foto podrá ser enviada por usted o un profesional que lo asista. De usted ser ganador del concurso se realizará una exposición en línea con las obras premiadas y finalistas en una galería en web </w:t>
      </w:r>
      <w:hyperlink r:id="rId5" w:history="1">
        <w:r w:rsidRPr="00916A69">
          <w:rPr>
            <w:rStyle w:val="Hyperlink"/>
            <w:rFonts w:eastAsia="Times New Roman" w:cstheme="minorHAnsi"/>
            <w:lang w:val="es-ES" w:eastAsia="es-AR"/>
          </w:rPr>
          <w:t>http://cuidadospaliativos.org</w:t>
        </w:r>
      </w:hyperlink>
      <w:r w:rsidRPr="00916A69">
        <w:rPr>
          <w:rFonts w:eastAsia="Times New Roman" w:cstheme="minorHAnsi"/>
          <w:lang w:val="es-ES" w:eastAsia="es-AR"/>
        </w:rPr>
        <w:t>.</w:t>
      </w:r>
    </w:p>
    <w:p w14:paraId="6367146F" w14:textId="77777777" w:rsidR="00A96B5F" w:rsidRPr="00916A69" w:rsidRDefault="00A96B5F" w:rsidP="00D545F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 xml:space="preserve">Los participantes del concurso deben conocer: </w:t>
      </w:r>
    </w:p>
    <w:p w14:paraId="0487CBB5" w14:textId="77777777" w:rsidR="00A96B5F" w:rsidRPr="00916A69" w:rsidRDefault="00A96B5F" w:rsidP="00916A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CO" w:eastAsia="es-AR"/>
        </w:rPr>
        <w:t>Las fotografías deben ser inéditas y no haber sido publicadas ni premiadas en otros concursos</w:t>
      </w:r>
    </w:p>
    <w:p w14:paraId="689E8903" w14:textId="77777777" w:rsidR="00A96B5F" w:rsidRPr="00916A69" w:rsidRDefault="00A96B5F" w:rsidP="00916A69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 xml:space="preserve">La participación presupone que el/los autores tienen pleno derecho sobre las imágenes presentadas a concurso, quedando eximida la organización del concurso de cualquier conflicto de publicación o utilización de las obras presentadas. </w:t>
      </w:r>
    </w:p>
    <w:p w14:paraId="24FB2304" w14:textId="77777777" w:rsidR="00A96B5F" w:rsidRPr="00916A69" w:rsidRDefault="00A96B5F" w:rsidP="00916A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 xml:space="preserve">Los autores de todas las obras enviadas al concurso, incluidas las finalistas y premiadas, seguirán manteniendo todos los derechos sobre ellas. </w:t>
      </w:r>
    </w:p>
    <w:p w14:paraId="517B0BA5" w14:textId="77777777" w:rsidR="00A96B5F" w:rsidRPr="00916A69" w:rsidRDefault="00A96B5F" w:rsidP="00916A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 xml:space="preserve">La ALCP podrá reproducir o exponer sin límite de tiempo, sin restricciones y sin fines de lucro las obras presentadas mencionando la autoría de las mismas. </w:t>
      </w:r>
    </w:p>
    <w:p w14:paraId="787AA5CF" w14:textId="77777777" w:rsidR="00A96B5F" w:rsidRPr="00916A69" w:rsidRDefault="00916A69" w:rsidP="00D545F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 xml:space="preserve">He leído el documento, entiendo las declaraciones contenidas en él y la necesidad de hacer constar mi consentimiento, para lo cual firmo libre y voluntariamente, recibiendo en el acto copia de este documento ya firmado. </w:t>
      </w:r>
    </w:p>
    <w:p w14:paraId="1437F37B" w14:textId="7936C9E3" w:rsidR="00771873" w:rsidRPr="00916A69" w:rsidRDefault="00771873" w:rsidP="004A3042">
      <w:pPr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>Yo, (nombre) _________</w:t>
      </w:r>
      <w:r w:rsidR="001D3669">
        <w:rPr>
          <w:rFonts w:eastAsia="Times New Roman" w:cstheme="minorHAnsi"/>
          <w:lang w:val="es-ES" w:eastAsia="es-AR"/>
        </w:rPr>
        <w:t>________</w:t>
      </w:r>
      <w:bookmarkStart w:id="0" w:name="_GoBack"/>
      <w:bookmarkEnd w:id="0"/>
      <w:r w:rsidRPr="00916A69">
        <w:rPr>
          <w:rFonts w:eastAsia="Times New Roman" w:cstheme="minorHAnsi"/>
          <w:lang w:val="es-ES" w:eastAsia="es-AR"/>
        </w:rPr>
        <w:t xml:space="preserve">________________, </w:t>
      </w:r>
      <w:r w:rsidR="001D3669">
        <w:rPr>
          <w:rFonts w:eastAsia="Times New Roman" w:cstheme="minorHAnsi"/>
          <w:lang w:val="es-ES" w:eastAsia="es-AR"/>
        </w:rPr>
        <w:t>documento de identidad No</w:t>
      </w:r>
      <w:r w:rsidR="00916A69" w:rsidRPr="00916A69">
        <w:rPr>
          <w:rFonts w:eastAsia="Times New Roman" w:cstheme="minorHAnsi"/>
          <w:lang w:val="es-ES" w:eastAsia="es-AR"/>
        </w:rPr>
        <w:t xml:space="preserve">.___________, de nacionalidad_________________, mayor de edad con domicilio en______________________, </w:t>
      </w:r>
      <w:r w:rsidRPr="00916A69">
        <w:rPr>
          <w:rFonts w:eastAsia="Times New Roman" w:cstheme="minorHAnsi"/>
          <w:lang w:val="es-ES" w:eastAsia="es-AR"/>
        </w:rPr>
        <w:t xml:space="preserve">por este medio doy consentimiento irrevocable de los derechos de autor no remunerados y no exclusivos de uso de la foto(s) tomadas </w:t>
      </w:r>
      <w:r w:rsidR="006A6308" w:rsidRPr="00916A69">
        <w:rPr>
          <w:rFonts w:eastAsia="Times New Roman" w:cstheme="minorHAnsi"/>
          <w:lang w:val="es-ES" w:eastAsia="es-AR"/>
        </w:rPr>
        <w:t>con mi imagen</w:t>
      </w:r>
      <w:r w:rsidRPr="00916A69">
        <w:rPr>
          <w:rFonts w:eastAsia="Times New Roman" w:cstheme="minorHAnsi"/>
          <w:lang w:val="es-ES" w:eastAsia="es-AR"/>
        </w:rPr>
        <w:t xml:space="preserve">. </w:t>
      </w:r>
    </w:p>
    <w:p w14:paraId="41848422" w14:textId="73BABA66" w:rsidR="00771873" w:rsidRPr="00916A69" w:rsidRDefault="00771873" w:rsidP="004A3042">
      <w:pPr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>(</w:t>
      </w:r>
      <w:r w:rsidR="006A6308" w:rsidRPr="00916A69">
        <w:rPr>
          <w:rFonts w:eastAsia="Times New Roman" w:cstheme="minorHAnsi"/>
          <w:lang w:val="es-ES" w:eastAsia="es-AR"/>
        </w:rPr>
        <w:t>Fotógrafo</w:t>
      </w:r>
      <w:r w:rsidRPr="00916A69">
        <w:rPr>
          <w:rFonts w:eastAsia="Times New Roman" w:cstheme="minorHAnsi"/>
          <w:lang w:val="es-ES" w:eastAsia="es-AR"/>
        </w:rPr>
        <w:t>)_____________________________________ tiene todo los derechos de reproducir, distribuir, mostrar públicamente y producir trabajo derivado de la</w:t>
      </w:r>
      <w:r w:rsidR="004A3042" w:rsidRPr="00916A69">
        <w:rPr>
          <w:rFonts w:eastAsia="Times New Roman" w:cstheme="minorHAnsi"/>
          <w:lang w:val="es-ES" w:eastAsia="es-AR"/>
        </w:rPr>
        <w:t>(s)</w:t>
      </w:r>
      <w:r w:rsidRPr="00916A69">
        <w:rPr>
          <w:rFonts w:eastAsia="Times New Roman" w:cstheme="minorHAnsi"/>
          <w:lang w:val="es-ES" w:eastAsia="es-AR"/>
        </w:rPr>
        <w:t xml:space="preserve"> fotografía(s) de cualquier forma, para su participación en el concurso </w:t>
      </w:r>
      <w:r w:rsidR="009D1790" w:rsidRPr="00916A69">
        <w:rPr>
          <w:rFonts w:eastAsia="Times New Roman" w:cstheme="minorHAnsi"/>
          <w:lang w:val="es-ES" w:eastAsia="es-AR"/>
        </w:rPr>
        <w:t>“</w:t>
      </w:r>
      <w:r w:rsidR="009D1790">
        <w:rPr>
          <w:rFonts w:eastAsia="Times New Roman" w:cstheme="minorHAnsi"/>
          <w:lang w:val="es-ES" w:eastAsia="es-AR"/>
        </w:rPr>
        <w:t>Mi cuidado, mi derecho</w:t>
      </w:r>
      <w:r w:rsidR="009D1790" w:rsidRPr="00916A69">
        <w:rPr>
          <w:rFonts w:eastAsia="Times New Roman" w:cstheme="minorHAnsi"/>
          <w:lang w:val="es-ES" w:eastAsia="es-AR"/>
        </w:rPr>
        <w:t xml:space="preserve">” </w:t>
      </w:r>
      <w:r w:rsidRPr="00916A69">
        <w:rPr>
          <w:rFonts w:eastAsia="Times New Roman" w:cstheme="minorHAnsi"/>
          <w:lang w:val="es-ES" w:eastAsia="es-AR"/>
        </w:rPr>
        <w:t xml:space="preserve"> de la Asociación Latinoamericana de Cuidados Paliativos (ALCP) libre de cualquier reclamo de mi parte. </w:t>
      </w:r>
    </w:p>
    <w:p w14:paraId="13CDED03" w14:textId="6E9670CC" w:rsidR="00771873" w:rsidRPr="00916A69" w:rsidRDefault="006A6308" w:rsidP="004A3042">
      <w:pPr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 xml:space="preserve">Extiendo la </w:t>
      </w:r>
      <w:r w:rsidR="00771873" w:rsidRPr="00916A69">
        <w:rPr>
          <w:rFonts w:eastAsia="Times New Roman" w:cstheme="minorHAnsi"/>
          <w:lang w:val="es-ES" w:eastAsia="es-AR"/>
        </w:rPr>
        <w:t xml:space="preserve">licencia a </w:t>
      </w:r>
      <w:r w:rsidR="004A3042" w:rsidRPr="00916A69">
        <w:rPr>
          <w:rFonts w:eastAsia="Times New Roman" w:cstheme="minorHAnsi"/>
          <w:lang w:val="es-ES" w:eastAsia="es-AR"/>
        </w:rPr>
        <w:t>la ALCP</w:t>
      </w:r>
      <w:r w:rsidR="00771873" w:rsidRPr="00916A69">
        <w:rPr>
          <w:rFonts w:eastAsia="Times New Roman" w:cstheme="minorHAnsi"/>
          <w:lang w:val="es-ES" w:eastAsia="es-AR"/>
        </w:rPr>
        <w:t xml:space="preserve"> para que haga </w:t>
      </w:r>
      <w:r w:rsidRPr="00916A69">
        <w:rPr>
          <w:rFonts w:eastAsia="Times New Roman" w:cstheme="minorHAnsi"/>
          <w:lang w:val="es-ES" w:eastAsia="es-AR"/>
        </w:rPr>
        <w:t xml:space="preserve">uso de </w:t>
      </w:r>
      <w:r w:rsidR="004A3042" w:rsidRPr="00916A69">
        <w:rPr>
          <w:rFonts w:eastAsia="Times New Roman" w:cstheme="minorHAnsi"/>
          <w:lang w:val="es-ES" w:eastAsia="es-AR"/>
        </w:rPr>
        <w:t xml:space="preserve">las fotografías tomadas y </w:t>
      </w:r>
      <w:r w:rsidR="009D1790">
        <w:rPr>
          <w:rFonts w:eastAsia="Times New Roman" w:cstheme="minorHAnsi"/>
          <w:lang w:val="es-ES" w:eastAsia="es-AR"/>
        </w:rPr>
        <w:t xml:space="preserve">pueda </w:t>
      </w:r>
      <w:r w:rsidR="009830F1" w:rsidRPr="00916A69">
        <w:rPr>
          <w:rFonts w:eastAsia="Times New Roman" w:cstheme="minorHAnsi"/>
          <w:lang w:val="es-ES" w:eastAsia="es-AR"/>
        </w:rPr>
        <w:t xml:space="preserve">difundirlas en medios de </w:t>
      </w:r>
      <w:r w:rsidR="00771873" w:rsidRPr="00916A69">
        <w:rPr>
          <w:rFonts w:eastAsia="Times New Roman" w:cstheme="minorHAnsi"/>
          <w:lang w:val="es-ES" w:eastAsia="es-AR"/>
        </w:rPr>
        <w:t>comunicación, plataformas digitales (internet) y medios de índole divulgativo en el marco de la ALCP.</w:t>
      </w:r>
    </w:p>
    <w:p w14:paraId="5E0A4BB4" w14:textId="572B2027" w:rsidR="00771873" w:rsidRPr="00916A69" w:rsidRDefault="00771873" w:rsidP="004A3042">
      <w:pPr>
        <w:jc w:val="both"/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 xml:space="preserve">Asimismo, los </w:t>
      </w:r>
      <w:r w:rsidR="009D1790">
        <w:rPr>
          <w:rFonts w:eastAsia="Times New Roman" w:cstheme="minorHAnsi"/>
          <w:lang w:val="es-ES" w:eastAsia="es-AR"/>
        </w:rPr>
        <w:t xml:space="preserve">abajo </w:t>
      </w:r>
      <w:r w:rsidRPr="00916A69">
        <w:rPr>
          <w:rFonts w:eastAsia="Times New Roman" w:cstheme="minorHAnsi"/>
          <w:lang w:val="es-ES" w:eastAsia="es-AR"/>
        </w:rPr>
        <w:t>firmantes renunci</w:t>
      </w:r>
      <w:r w:rsidR="009D1790">
        <w:rPr>
          <w:rFonts w:eastAsia="Times New Roman" w:cstheme="minorHAnsi"/>
          <w:lang w:val="es-ES" w:eastAsia="es-AR"/>
        </w:rPr>
        <w:t>amos</w:t>
      </w:r>
      <w:r w:rsidRPr="00916A69">
        <w:rPr>
          <w:rFonts w:eastAsia="Times New Roman" w:cstheme="minorHAnsi"/>
          <w:lang w:val="es-ES" w:eastAsia="es-AR"/>
        </w:rPr>
        <w:t xml:space="preserve"> a efectuar cualquier tipo de reclamación a la ALCP como consecuencia de</w:t>
      </w:r>
      <w:r w:rsidR="009830F1" w:rsidRPr="00916A69">
        <w:rPr>
          <w:rFonts w:eastAsia="Times New Roman" w:cstheme="minorHAnsi"/>
          <w:lang w:val="es-ES" w:eastAsia="es-AR"/>
        </w:rPr>
        <w:t xml:space="preserve"> la difusión </w:t>
      </w:r>
      <w:r w:rsidRPr="00916A69">
        <w:rPr>
          <w:rFonts w:eastAsia="Times New Roman" w:cstheme="minorHAnsi"/>
          <w:lang w:val="es-ES" w:eastAsia="es-AR"/>
        </w:rPr>
        <w:t>o uso</w:t>
      </w:r>
      <w:r w:rsidR="004A3042" w:rsidRPr="00916A69">
        <w:rPr>
          <w:rFonts w:eastAsia="Times New Roman" w:cstheme="minorHAnsi"/>
          <w:lang w:val="es-ES" w:eastAsia="es-AR"/>
        </w:rPr>
        <w:t xml:space="preserve"> </w:t>
      </w:r>
      <w:r w:rsidRPr="00916A69">
        <w:rPr>
          <w:rFonts w:eastAsia="Times New Roman" w:cstheme="minorHAnsi"/>
          <w:lang w:val="es-ES" w:eastAsia="es-AR"/>
        </w:rPr>
        <w:t xml:space="preserve">de </w:t>
      </w:r>
      <w:r w:rsidR="009830F1" w:rsidRPr="00916A69">
        <w:rPr>
          <w:rFonts w:eastAsia="Times New Roman" w:cstheme="minorHAnsi"/>
          <w:lang w:val="es-ES" w:eastAsia="es-AR"/>
        </w:rPr>
        <w:t xml:space="preserve">las </w:t>
      </w:r>
      <w:r w:rsidRPr="00916A69">
        <w:rPr>
          <w:rFonts w:eastAsia="Times New Roman" w:cstheme="minorHAnsi"/>
          <w:lang w:val="es-ES" w:eastAsia="es-AR"/>
        </w:rPr>
        <w:t>imágenes.</w:t>
      </w:r>
    </w:p>
    <w:p w14:paraId="4C071A65" w14:textId="2C7D4AD1" w:rsidR="00771873" w:rsidRDefault="00771873" w:rsidP="004A3042">
      <w:pPr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>Fecha</w:t>
      </w:r>
      <w:r w:rsidR="004A3042" w:rsidRPr="00916A69">
        <w:rPr>
          <w:rFonts w:eastAsia="Times New Roman" w:cstheme="minorHAnsi"/>
          <w:lang w:val="es-ES" w:eastAsia="es-AR"/>
        </w:rPr>
        <w:t xml:space="preserve"> </w:t>
      </w:r>
      <w:r w:rsidRPr="00916A69">
        <w:rPr>
          <w:rFonts w:eastAsia="Times New Roman" w:cstheme="minorHAnsi"/>
          <w:lang w:val="es-ES" w:eastAsia="es-AR"/>
        </w:rPr>
        <w:t xml:space="preserve">__________________ </w:t>
      </w:r>
    </w:p>
    <w:p w14:paraId="5DABF4D0" w14:textId="77777777" w:rsidR="009D1790" w:rsidRPr="00916A69" w:rsidRDefault="009D1790" w:rsidP="004A3042">
      <w:pPr>
        <w:rPr>
          <w:rFonts w:eastAsia="Times New Roman" w:cstheme="minorHAnsi"/>
          <w:lang w:val="es-ES" w:eastAsia="es-AR"/>
        </w:rPr>
      </w:pPr>
    </w:p>
    <w:p w14:paraId="478C8502" w14:textId="61F39B9C" w:rsidR="00771873" w:rsidRPr="00916A69" w:rsidRDefault="00771873" w:rsidP="004A3042">
      <w:pPr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>Nombre</w:t>
      </w:r>
      <w:r w:rsidR="004A3042" w:rsidRPr="00916A69">
        <w:rPr>
          <w:rFonts w:eastAsia="Times New Roman" w:cstheme="minorHAnsi"/>
          <w:lang w:val="es-ES" w:eastAsia="es-AR"/>
        </w:rPr>
        <w:t xml:space="preserve"> </w:t>
      </w:r>
      <w:r w:rsidRPr="00916A69">
        <w:rPr>
          <w:rFonts w:eastAsia="Times New Roman" w:cstheme="minorHAnsi"/>
          <w:lang w:val="es-ES" w:eastAsia="es-AR"/>
        </w:rPr>
        <w:t>________________________</w:t>
      </w:r>
      <w:r w:rsidR="00266B07">
        <w:rPr>
          <w:rFonts w:eastAsia="Times New Roman" w:cstheme="minorHAnsi"/>
          <w:lang w:val="es-ES" w:eastAsia="es-AR"/>
        </w:rPr>
        <w:t xml:space="preserve">_____                           </w:t>
      </w:r>
      <w:r w:rsidR="00266B07" w:rsidRPr="00916A69">
        <w:rPr>
          <w:rFonts w:eastAsia="Times New Roman" w:cstheme="minorHAnsi"/>
          <w:lang w:val="es-ES" w:eastAsia="es-AR"/>
        </w:rPr>
        <w:t xml:space="preserve">Firma ____________________________                       </w:t>
      </w:r>
    </w:p>
    <w:p w14:paraId="43E8DB17" w14:textId="77777777" w:rsidR="009D1790" w:rsidRDefault="009D1790">
      <w:pPr>
        <w:rPr>
          <w:rFonts w:eastAsia="Times New Roman" w:cstheme="minorHAnsi"/>
          <w:lang w:val="es-ES" w:eastAsia="es-AR"/>
        </w:rPr>
      </w:pPr>
    </w:p>
    <w:p w14:paraId="74D78247" w14:textId="59A5ACF3" w:rsidR="00DB4D48" w:rsidRPr="00916A69" w:rsidRDefault="00771873">
      <w:pPr>
        <w:rPr>
          <w:rFonts w:eastAsia="Times New Roman" w:cstheme="minorHAnsi"/>
          <w:lang w:val="es-ES" w:eastAsia="es-AR"/>
        </w:rPr>
      </w:pPr>
      <w:r w:rsidRPr="00916A69">
        <w:rPr>
          <w:rFonts w:eastAsia="Times New Roman" w:cstheme="minorHAnsi"/>
          <w:lang w:val="es-ES" w:eastAsia="es-AR"/>
        </w:rPr>
        <w:t>Nombre del Fot</w:t>
      </w:r>
      <w:r w:rsidR="00266B07">
        <w:rPr>
          <w:rFonts w:eastAsia="Times New Roman" w:cstheme="minorHAnsi"/>
          <w:lang w:val="es-ES" w:eastAsia="es-AR"/>
        </w:rPr>
        <w:t xml:space="preserve">ógrafo ________________________            </w:t>
      </w:r>
      <w:r w:rsidRPr="00916A69">
        <w:rPr>
          <w:rFonts w:eastAsia="Times New Roman" w:cstheme="minorHAnsi"/>
          <w:lang w:val="es-ES" w:eastAsia="es-AR"/>
        </w:rPr>
        <w:t xml:space="preserve"> </w:t>
      </w:r>
      <w:r w:rsidR="00266B07" w:rsidRPr="00916A69">
        <w:rPr>
          <w:rFonts w:eastAsia="Times New Roman" w:cstheme="minorHAnsi"/>
          <w:lang w:val="es-ES" w:eastAsia="es-AR"/>
        </w:rPr>
        <w:t xml:space="preserve">Firma ____________________________                       </w:t>
      </w:r>
    </w:p>
    <w:sectPr w:rsidR="00DB4D48" w:rsidRPr="00916A69" w:rsidSect="00A93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65DF"/>
    <w:multiLevelType w:val="hybridMultilevel"/>
    <w:tmpl w:val="B186DB6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08A2"/>
    <w:multiLevelType w:val="hybridMultilevel"/>
    <w:tmpl w:val="D8F6CF16"/>
    <w:lvl w:ilvl="0" w:tplc="ED4C1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73"/>
    <w:rsid w:val="000675AF"/>
    <w:rsid w:val="000B2F4E"/>
    <w:rsid w:val="001D3669"/>
    <w:rsid w:val="00243889"/>
    <w:rsid w:val="00266B07"/>
    <w:rsid w:val="003B2893"/>
    <w:rsid w:val="00472C6C"/>
    <w:rsid w:val="004A3042"/>
    <w:rsid w:val="006A6308"/>
    <w:rsid w:val="00771873"/>
    <w:rsid w:val="00916A69"/>
    <w:rsid w:val="00966535"/>
    <w:rsid w:val="009830F1"/>
    <w:rsid w:val="009D1790"/>
    <w:rsid w:val="00A6247C"/>
    <w:rsid w:val="00A9357C"/>
    <w:rsid w:val="00A96B5F"/>
    <w:rsid w:val="00BA7592"/>
    <w:rsid w:val="00C07135"/>
    <w:rsid w:val="00C50144"/>
    <w:rsid w:val="00C54BE3"/>
    <w:rsid w:val="00C9474D"/>
    <w:rsid w:val="00C971C2"/>
    <w:rsid w:val="00D545F6"/>
    <w:rsid w:val="00D967C9"/>
    <w:rsid w:val="00D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A129"/>
  <w15:docId w15:val="{BDA557EE-79C1-D345-BC8E-297877C6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5F"/>
    <w:pPr>
      <w:ind w:left="720"/>
      <w:contextualSpacing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idadospaliativo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Maria Mercedes Marroquin</cp:lastModifiedBy>
  <cp:revision>4</cp:revision>
  <dcterms:created xsi:type="dcterms:W3CDTF">2019-09-25T01:48:00Z</dcterms:created>
  <dcterms:modified xsi:type="dcterms:W3CDTF">2019-09-25T01:54:00Z</dcterms:modified>
</cp:coreProperties>
</file>